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10" w:rsidRDefault="00CA7010" w:rsidP="00CA7010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Утверждаю </w:t>
      </w: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Директор</w:t>
      </w: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ГКОУ РД «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Нагуратлинская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СОШ»</w:t>
      </w: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Алимагомедов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И.И.</w:t>
      </w: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_______________________________________</w:t>
      </w:r>
    </w:p>
    <w:p w:rsidR="009A290D" w:rsidRDefault="009A290D" w:rsidP="009A290D">
      <w:pPr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30.08.2024г.</w:t>
      </w:r>
    </w:p>
    <w:p w:rsidR="009A290D" w:rsidRDefault="009A290D" w:rsidP="009A290D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290D" w:rsidRDefault="009A290D" w:rsidP="001A30CD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931AF" w:rsidRDefault="00CA7010" w:rsidP="001A30CD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Подробный план мероприятий (дорожная карта) по реализации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профориентационного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минимума в </w:t>
      </w:r>
      <w:r w:rsidR="001A30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ГКОУ РД «</w:t>
      </w:r>
      <w:proofErr w:type="spellStart"/>
      <w:r w:rsidR="001A30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Нагуратлинская</w:t>
      </w:r>
      <w:proofErr w:type="spellEnd"/>
      <w:r w:rsidR="001A30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СОШ»</w:t>
      </w:r>
    </w:p>
    <w:p w:rsidR="001931AF" w:rsidRDefault="001931AF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Цель реализации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</w:t>
      </w:r>
      <w:proofErr w:type="gramStart"/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06290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</w:t>
      </w:r>
      <w:r w:rsidR="0039069E">
        <w:rPr>
          <w:rFonts w:ascii="Times New Roman" w:hAnsi="Times New Roman" w:cs="Times New Roman"/>
          <w:sz w:val="24"/>
          <w:szCs w:val="24"/>
        </w:rPr>
        <w:t>моопределению обучающихся 6 - 9</w:t>
      </w:r>
      <w:bookmarkStart w:id="0" w:name="_GoBack"/>
      <w:bookmarkEnd w:id="0"/>
      <w:r w:rsidRPr="0030629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организаций.</w:t>
      </w: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Задачи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уровня: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06290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диагностико-консультационного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подходов к формированию ГПС и вовлечении всех участников образовательного процесса;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250"/>
      <w:bookmarkEnd w:id="1"/>
      <w:r w:rsidRPr="00306290">
        <w:rPr>
          <w:rFonts w:ascii="Times New Roman" w:hAnsi="Times New Roman" w:cs="Times New Roman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251"/>
      <w:bookmarkEnd w:id="2"/>
      <w:r w:rsidRPr="00FE10AD">
        <w:rPr>
          <w:rFonts w:ascii="Times New Roman" w:hAnsi="Times New Roman" w:cs="Times New Roman"/>
          <w:sz w:val="24"/>
          <w:szCs w:val="24"/>
        </w:rPr>
        <w:t xml:space="preserve">- разработка плана </w:t>
      </w:r>
      <w:proofErr w:type="spellStart"/>
      <w:r w:rsidRPr="00FE10A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E10AD">
        <w:rPr>
          <w:rFonts w:ascii="Times New Roman" w:hAnsi="Times New Roman" w:cs="Times New Roman"/>
          <w:sz w:val="24"/>
          <w:szCs w:val="24"/>
        </w:rPr>
        <w:t xml:space="preserve"> работы для групп, обучающихся по возрастам (6 - 7, 8 - 9);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252"/>
      <w:bookmarkStart w:id="4" w:name="100253"/>
      <w:bookmarkEnd w:id="3"/>
      <w:bookmarkEnd w:id="4"/>
      <w:proofErr w:type="gramStart"/>
      <w:r w:rsidRPr="00306290">
        <w:rPr>
          <w:rFonts w:ascii="Times New Roman" w:hAnsi="Times New Roman" w:cs="Times New Roman"/>
          <w:sz w:val="24"/>
          <w:szCs w:val="24"/>
        </w:rPr>
        <w:t xml:space="preserve">- выявление исходного уровня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внутренней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мотивационно-личностной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) и внешней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программе;</w:t>
      </w:r>
      <w:proofErr w:type="gramEnd"/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54"/>
      <w:bookmarkEnd w:id="5"/>
      <w:r w:rsidRPr="00306290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55"/>
      <w:bookmarkEnd w:id="6"/>
      <w:r w:rsidRPr="00306290"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  <w:proofErr w:type="gramStart"/>
      <w:r w:rsidRPr="003062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290">
        <w:rPr>
          <w:rFonts w:ascii="Times New Roman" w:hAnsi="Times New Roman" w:cs="Times New Roman"/>
          <w:sz w:val="24"/>
          <w:szCs w:val="24"/>
        </w:rPr>
        <w:t xml:space="preserve">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т.ч. профессиональных проб;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256"/>
      <w:bookmarkEnd w:id="7"/>
      <w:r w:rsidRPr="0030629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30629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06290">
        <w:rPr>
          <w:rFonts w:ascii="Times New Roman" w:hAnsi="Times New Roman" w:cs="Times New Roman"/>
          <w:sz w:val="24"/>
          <w:szCs w:val="24"/>
        </w:rPr>
        <w:t xml:space="preserve"> адаптации с учетом имеющихся компетенций и возможностей среды;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257"/>
      <w:bookmarkEnd w:id="8"/>
      <w:r w:rsidRPr="00306290">
        <w:rPr>
          <w:rFonts w:ascii="Times New Roman" w:hAnsi="Times New Roman" w:cs="Times New Roman"/>
          <w:sz w:val="24"/>
          <w:szCs w:val="24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258"/>
      <w:bookmarkEnd w:id="9"/>
      <w:r w:rsidRPr="00306290">
        <w:rPr>
          <w:rFonts w:ascii="Times New Roman" w:hAnsi="Times New Roman" w:cs="Times New Roman"/>
          <w:sz w:val="24"/>
          <w:szCs w:val="24"/>
        </w:rPr>
        <w:t xml:space="preserve">- повышение активности и ответственности родителей в целях содействия </w:t>
      </w:r>
      <w:proofErr w:type="gramStart"/>
      <w:r w:rsidRPr="003062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6290">
        <w:rPr>
          <w:rFonts w:ascii="Times New Roman" w:hAnsi="Times New Roman" w:cs="Times New Roman"/>
          <w:sz w:val="24"/>
          <w:szCs w:val="24"/>
        </w:rPr>
        <w:t xml:space="preserve"> в формировании навыка осознанного выбора</w:t>
      </w:r>
    </w:p>
    <w:p w:rsidR="001931AF" w:rsidRPr="0077175E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931AF" w:rsidRDefault="001931AF" w:rsidP="001931A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Воспитательный потенциал </w:t>
      </w:r>
      <w:proofErr w:type="spellStart"/>
      <w:r w:rsidRPr="00C8385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8385E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</w:t>
      </w:r>
      <w:proofErr w:type="gramStart"/>
      <w:r w:rsidRPr="00C8385E">
        <w:rPr>
          <w:rFonts w:ascii="Times New Roman" w:hAnsi="Times New Roman" w:cs="Times New Roman"/>
          <w:sz w:val="24"/>
          <w:szCs w:val="24"/>
        </w:rPr>
        <w:t>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он создает.</w:t>
      </w:r>
      <w:proofErr w:type="gramEnd"/>
      <w:r w:rsidRPr="00C8385E">
        <w:rPr>
          <w:rFonts w:ascii="Times New Roman" w:hAnsi="Times New Roman" w:cs="Times New Roman"/>
          <w:sz w:val="24"/>
          <w:szCs w:val="24"/>
        </w:rPr>
        <w:t xml:space="preserve">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931AF" w:rsidRPr="00306290" w:rsidRDefault="001A30CD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260"/>
      <w:bookmarkEnd w:id="10"/>
      <w:r>
        <w:rPr>
          <w:rFonts w:ascii="Times New Roman" w:hAnsi="Times New Roman" w:cs="Times New Roman"/>
          <w:sz w:val="24"/>
          <w:szCs w:val="24"/>
        </w:rPr>
        <w:t>- для обучающихся 6 - 9</w:t>
      </w:r>
      <w:r w:rsidR="001931AF" w:rsidRPr="00306290">
        <w:rPr>
          <w:rFonts w:ascii="Times New Roman" w:hAnsi="Times New Roman" w:cs="Times New Roman"/>
          <w:sz w:val="24"/>
          <w:szCs w:val="24"/>
        </w:rPr>
        <w:t xml:space="preserve">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261"/>
      <w:bookmarkEnd w:id="11"/>
      <w:r w:rsidRPr="00306290">
        <w:rPr>
          <w:rFonts w:ascii="Times New Roman" w:hAnsi="Times New Roman" w:cs="Times New Roman"/>
          <w:sz w:val="24"/>
          <w:szCs w:val="24"/>
        </w:rPr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262"/>
      <w:bookmarkEnd w:id="12"/>
      <w:r w:rsidRPr="00306290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263"/>
      <w:bookmarkEnd w:id="13"/>
      <w:r w:rsidRPr="00306290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1931AF" w:rsidRPr="00306290" w:rsidRDefault="001931AF" w:rsidP="001931AF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0264"/>
      <w:bookmarkEnd w:id="14"/>
      <w:proofErr w:type="gramStart"/>
      <w:r w:rsidRPr="00306290">
        <w:rPr>
          <w:rFonts w:ascii="Times New Roman" w:hAnsi="Times New Roman" w:cs="Times New Roman"/>
          <w:sz w:val="24"/>
          <w:szCs w:val="24"/>
        </w:rPr>
        <w:t xml:space="preserve">По результатам участия во всех мероприятиях основного уровня реализации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1931AF" w:rsidRDefault="001931AF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0486" w:type="dxa"/>
        <w:tblInd w:w="-993" w:type="dxa"/>
        <w:tblLook w:val="04A0"/>
      </w:tblPr>
      <w:tblGrid>
        <w:gridCol w:w="471"/>
        <w:gridCol w:w="3004"/>
        <w:gridCol w:w="3121"/>
        <w:gridCol w:w="1420"/>
        <w:gridCol w:w="2470"/>
      </w:tblGrid>
      <w:tr w:rsidR="001D425C" w:rsidRPr="00CA7010" w:rsidTr="001A30CD">
        <w:tc>
          <w:tcPr>
            <w:tcW w:w="471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1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2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CA7010" w:rsidRPr="00CA7010" w:rsidRDefault="00CA7010" w:rsidP="00CA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ОУ</w:t>
            </w:r>
          </w:p>
        </w:tc>
        <w:tc>
          <w:tcPr>
            <w:tcW w:w="3121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420" w:type="dxa"/>
          </w:tcPr>
          <w:p w:rsidR="00CA7010" w:rsidRPr="00CA7010" w:rsidRDefault="001931AF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70" w:type="dxa"/>
          </w:tcPr>
          <w:p w:rsidR="00CA7010" w:rsidRPr="00CA7010" w:rsidRDefault="00CA7010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назначен, издан приказ о назначении </w:t>
            </w:r>
            <w:proofErr w:type="gram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 xml:space="preserve"> ГКОУ РД «</w:t>
            </w:r>
            <w:proofErr w:type="spellStart"/>
            <w:r w:rsidR="001A30CD">
              <w:rPr>
                <w:rFonts w:ascii="Times New Roman" w:hAnsi="Times New Roman" w:cs="Times New Roman"/>
                <w:sz w:val="24"/>
                <w:szCs w:val="24"/>
              </w:rPr>
              <w:t>Нагуратлинская</w:t>
            </w:r>
            <w:proofErr w:type="spellEnd"/>
            <w:r w:rsidR="001A30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A30CD" w:rsidRPr="00CA7010" w:rsidTr="001A30CD">
        <w:trPr>
          <w:gridAfter w:val="4"/>
          <w:wAfter w:w="10015" w:type="dxa"/>
        </w:trPr>
        <w:tc>
          <w:tcPr>
            <w:tcW w:w="471" w:type="dxa"/>
          </w:tcPr>
          <w:p w:rsidR="001A30CD" w:rsidRPr="00CA7010" w:rsidRDefault="001A30C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школьного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 педагогических работников по вопросу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3121" w:type="dxa"/>
          </w:tcPr>
          <w:p w:rsidR="00CA7010" w:rsidRPr="00CA7010" w:rsidRDefault="000A64F7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142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четверть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учебного года</w:t>
            </w:r>
          </w:p>
        </w:tc>
        <w:tc>
          <w:tcPr>
            <w:tcW w:w="247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 охват 100%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4" w:type="dxa"/>
          </w:tcPr>
          <w:p w:rsidR="00CA7010" w:rsidRPr="00CA7010" w:rsidRDefault="002B49C6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3121" w:type="dxa"/>
          </w:tcPr>
          <w:p w:rsidR="00CA7010" w:rsidRDefault="00840743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1A30CD" w:rsidRPr="001931AF" w:rsidRDefault="001A30CD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A7010" w:rsidRPr="001931AF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2B49C6" w:rsidRPr="001931AF" w:rsidRDefault="001931AF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F">
              <w:rPr>
                <w:rFonts w:ascii="Times New Roman" w:hAnsi="Times New Roman" w:cs="Times New Roman"/>
                <w:sz w:val="24"/>
                <w:szCs w:val="24"/>
              </w:rPr>
              <w:t>03.09.2024 и 20.02.2025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CA7010" w:rsidRPr="00926612" w:rsidRDefault="00926612" w:rsidP="0092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организованные проведения </w:t>
            </w:r>
            <w:r w:rsidRPr="00926612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для обучающихся 6-11 классов в рамках проекта «Билет в Будущее»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CA7010" w:rsidRPr="00FF3B22" w:rsidRDefault="00FF3B2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педагоговнавигаторов проекта «Билет в будущее» по программе повышения квалификации «Построение </w:t>
            </w:r>
            <w:proofErr w:type="spellStart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FF3B22" w:rsidP="001D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1D425C" w:rsidRPr="00CA7010" w:rsidTr="001A30CD">
        <w:tc>
          <w:tcPr>
            <w:tcW w:w="471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CA7010" w:rsidRPr="001E152A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курса внеурочной деятельности</w:t>
            </w:r>
            <w:r w:rsidR="00151D48"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«Росси</w:t>
            </w:r>
            <w:proofErr w:type="gramStart"/>
            <w:r w:rsidR="00151D48" w:rsidRPr="001E152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51D48"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3121" w:type="dxa"/>
          </w:tcPr>
          <w:p w:rsidR="00CA7010" w:rsidRPr="00CA7010" w:rsidRDefault="00BD03D2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20" w:type="dxa"/>
          </w:tcPr>
          <w:p w:rsidR="00CA7010" w:rsidRPr="00CA7010" w:rsidRDefault="00561FCB" w:rsidP="00561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CA7010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составлен и включен в курсы внеурочной деятельности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1E152A" w:rsidRPr="00CA7010" w:rsidTr="001A30CD">
        <w:tc>
          <w:tcPr>
            <w:tcW w:w="471" w:type="dxa"/>
          </w:tcPr>
          <w:p w:rsidR="001E152A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1E152A" w:rsidRPr="001E152A" w:rsidRDefault="001E152A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</w:t>
            </w:r>
            <w:r w:rsidRPr="001E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</w:tc>
        <w:tc>
          <w:tcPr>
            <w:tcW w:w="3121" w:type="dxa"/>
          </w:tcPr>
          <w:p w:rsidR="001E152A" w:rsidRDefault="00BD03D2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педагоги</w:t>
            </w:r>
          </w:p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1A30CD" w:rsidRPr="00CA7010" w:rsidRDefault="001A30CD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E152A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:rsidR="00840743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E152A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E512A6" w:rsidRPr="00CA7010" w:rsidTr="001A30CD">
        <w:tc>
          <w:tcPr>
            <w:tcW w:w="471" w:type="dxa"/>
          </w:tcPr>
          <w:p w:rsidR="00E512A6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4" w:type="dxa"/>
          </w:tcPr>
          <w:p w:rsidR="00E512A6" w:rsidRPr="00E512A6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</w:t>
            </w:r>
            <w:proofErr w:type="spellStart"/>
            <w:r w:rsidRPr="00E512A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512A6">
              <w:rPr>
                <w:rFonts w:ascii="Times New Roman" w:hAnsi="Times New Roman" w:cs="Times New Roman"/>
                <w:sz w:val="24"/>
                <w:szCs w:val="24"/>
              </w:rPr>
              <w:t xml:space="preserve"> уроках в рамках реализации проекта «Билет в будущее»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E512A6" w:rsidRPr="00CA7010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12A6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E512A6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организовано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94337C" w:rsidRPr="00CA7010" w:rsidRDefault="001A30C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  <w:r w:rsidR="001D425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1D425C" w:rsidRPr="0094337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 «</w:t>
            </w:r>
            <w:proofErr w:type="spellStart"/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ПрофПогружение</w:t>
            </w:r>
            <w:proofErr w:type="spellEnd"/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3D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«Введение в электронику», «Графический дизайн», Профессиональные пробы. «Первые шаги дизайна», «Разработчики моделей», «Профессиональные пробы. Я – маркетолог»</w:t>
            </w:r>
          </w:p>
        </w:tc>
        <w:tc>
          <w:tcPr>
            <w:tcW w:w="3121" w:type="dxa"/>
          </w:tcPr>
          <w:p w:rsidR="0094337C" w:rsidRDefault="00840743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1A30CD" w:rsidRPr="00CA7010" w:rsidRDefault="001A30CD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</w:tcPr>
          <w:p w:rsidR="0094337C" w:rsidRPr="0094337C" w:rsidRDefault="001D425C" w:rsidP="001A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28D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94337C" w:rsidRPr="00CA7010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организовано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онлайнвидеороликов, в официальной группе ВКонтакте ЦОПП Нижегородской области, о людях, добившихся успехов в своей профессии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94337C" w:rsidRPr="00CA7010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организуются в течение года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региона</w:t>
            </w:r>
          </w:p>
        </w:tc>
        <w:tc>
          <w:tcPr>
            <w:tcW w:w="3121" w:type="dxa"/>
          </w:tcPr>
          <w:p w:rsidR="001A30CD" w:rsidRDefault="00840743" w:rsidP="001A30CD">
            <w:pPr>
              <w:spacing w:after="0" w:line="27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1A30CD"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дискуссий, направленных на профессиональное самоопределение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Педагог-навигатор Магомедова П.М. </w:t>
            </w:r>
          </w:p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20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, дискуссий, направленных на профессиональное 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94337C" w:rsidRPr="00CA7010" w:rsidTr="001A30CD">
        <w:tc>
          <w:tcPr>
            <w:tcW w:w="471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4" w:type="dxa"/>
          </w:tcPr>
          <w:p w:rsidR="0094337C" w:rsidRPr="0078285D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лекций по погружению в разные вид профессии и посещение  дней открытых дверей в образовательных организациях профессионального образования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94337C" w:rsidRPr="00CA7010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337C" w:rsidRPr="00CA7010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78285D" w:rsidRPr="00CA7010" w:rsidTr="001A30CD">
        <w:tc>
          <w:tcPr>
            <w:tcW w:w="471" w:type="dxa"/>
          </w:tcPr>
          <w:p w:rsidR="0078285D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«Лаборатор</w:t>
            </w:r>
            <w:r w:rsidR="001A30CD">
              <w:rPr>
                <w:rFonts w:ascii="Times New Roman" w:hAnsi="Times New Roman" w:cs="Times New Roman"/>
                <w:sz w:val="24"/>
                <w:szCs w:val="24"/>
              </w:rPr>
              <w:t>ия будущего» для школьников 6-9</w:t>
            </w: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реализации проекта «Билет в будущее»</w:t>
            </w:r>
          </w:p>
        </w:tc>
        <w:tc>
          <w:tcPr>
            <w:tcW w:w="3121" w:type="dxa"/>
          </w:tcPr>
          <w:p w:rsidR="001A30CD" w:rsidRDefault="001A30CD" w:rsidP="001A30CD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Педагог-навигатор Магомедова П.М. </w:t>
            </w:r>
          </w:p>
          <w:p w:rsidR="0078285D" w:rsidRPr="00CA7010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8285D" w:rsidRPr="00CA7010" w:rsidRDefault="001A30C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</w:tbl>
    <w:p w:rsidR="00CA7010" w:rsidRPr="00CA7010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CA7010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77"/>
    <w:rsid w:val="000A64F7"/>
    <w:rsid w:val="000E505C"/>
    <w:rsid w:val="00151D48"/>
    <w:rsid w:val="001931AF"/>
    <w:rsid w:val="001A30CD"/>
    <w:rsid w:val="001D425C"/>
    <w:rsid w:val="001E152A"/>
    <w:rsid w:val="002B49C6"/>
    <w:rsid w:val="00366CE0"/>
    <w:rsid w:val="0039038D"/>
    <w:rsid w:val="0039069E"/>
    <w:rsid w:val="0039292E"/>
    <w:rsid w:val="00561FCB"/>
    <w:rsid w:val="00564C0B"/>
    <w:rsid w:val="006C7277"/>
    <w:rsid w:val="0078285D"/>
    <w:rsid w:val="00840743"/>
    <w:rsid w:val="00926612"/>
    <w:rsid w:val="0094337C"/>
    <w:rsid w:val="009A290D"/>
    <w:rsid w:val="009D28D9"/>
    <w:rsid w:val="00BD03D2"/>
    <w:rsid w:val="00CA7010"/>
    <w:rsid w:val="00E512A6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1212</cp:lastModifiedBy>
  <cp:revision>23</cp:revision>
  <cp:lastPrinted>2025-01-31T13:29:00Z</cp:lastPrinted>
  <dcterms:created xsi:type="dcterms:W3CDTF">2023-10-27T18:11:00Z</dcterms:created>
  <dcterms:modified xsi:type="dcterms:W3CDTF">2025-01-31T13:34:00Z</dcterms:modified>
</cp:coreProperties>
</file>