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0A" w:rsidRDefault="00AF2D0A" w:rsidP="00AF2D0A">
      <w:pPr>
        <w:ind w:left="-567" w:firstLine="141"/>
        <w:jc w:val="right"/>
        <w:rPr>
          <w:rFonts w:ascii="Arial" w:hAnsi="Arial" w:cs="Arial"/>
          <w:color w:val="2C2D2E"/>
          <w:sz w:val="16"/>
          <w:szCs w:val="16"/>
          <w:shd w:val="clear" w:color="auto" w:fill="FFFFFF"/>
        </w:rPr>
      </w:pPr>
      <w:r w:rsidRPr="00AF2D0A">
        <w:rPr>
          <w:rFonts w:ascii="Arial" w:hAnsi="Arial" w:cs="Arial"/>
          <w:noProof/>
          <w:color w:val="2C2D2E"/>
          <w:sz w:val="16"/>
          <w:szCs w:val="16"/>
          <w:shd w:val="clear" w:color="auto" w:fill="FFFFFF"/>
          <w:lang w:val="ru-RU" w:eastAsia="ru-RU" w:bidi="ar-SA"/>
        </w:rPr>
        <w:drawing>
          <wp:inline distT="0" distB="0" distL="0" distR="0">
            <wp:extent cx="6521066" cy="8164830"/>
            <wp:effectExtent l="0" t="0" r="0" b="0"/>
            <wp:docPr id="1" name="Рисунок 1" descr="C:\Users\магомед\Desktop\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12" cy="816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D0A" w:rsidRDefault="00AF2D0A" w:rsidP="00425323">
      <w:pPr>
        <w:jc w:val="right"/>
        <w:rPr>
          <w:rFonts w:ascii="Arial" w:hAnsi="Arial" w:cs="Arial"/>
          <w:color w:val="2C2D2E"/>
          <w:sz w:val="16"/>
          <w:szCs w:val="16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3394"/>
        <w:gridCol w:w="1903"/>
        <w:gridCol w:w="1787"/>
        <w:gridCol w:w="1958"/>
      </w:tblGrid>
      <w:tr w:rsidR="00E367AF" w:rsidTr="00E46D1D">
        <w:tc>
          <w:tcPr>
            <w:tcW w:w="9571" w:type="dxa"/>
            <w:gridSpan w:val="5"/>
          </w:tcPr>
          <w:p w:rsidR="00E367AF" w:rsidRDefault="00E367AF" w:rsidP="0099635D">
            <w:pPr>
              <w:pStyle w:val="a3"/>
              <w:ind w:left="0" w:hanging="36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Просвещение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профилактика</w:t>
            </w:r>
            <w:proofErr w:type="spellEnd"/>
          </w:p>
        </w:tc>
      </w:tr>
      <w:tr w:rsidR="00C90A0B" w:rsidTr="00402E8B">
        <w:tc>
          <w:tcPr>
            <w:tcW w:w="529" w:type="dxa"/>
          </w:tcPr>
          <w:p w:rsidR="00730A51" w:rsidRDefault="00730A51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730A51" w:rsidRPr="00AF2D0A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Реализация курса внеурочной деятельности «Я принимаю вызов»</w:t>
            </w:r>
          </w:p>
        </w:tc>
        <w:tc>
          <w:tcPr>
            <w:tcW w:w="1903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Учащиеся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7-9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классов</w:t>
            </w:r>
            <w:proofErr w:type="spellEnd"/>
          </w:p>
        </w:tc>
        <w:tc>
          <w:tcPr>
            <w:tcW w:w="1787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730A51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Педагоги </w:t>
            </w:r>
          </w:p>
        </w:tc>
      </w:tr>
      <w:tr w:rsidR="00C90A0B" w:rsidTr="00402E8B">
        <w:tc>
          <w:tcPr>
            <w:tcW w:w="529" w:type="dxa"/>
          </w:tcPr>
          <w:p w:rsidR="00C90A0B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90A0B" w:rsidRPr="00AF2D0A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Реализация цикла тренингов </w:t>
            </w:r>
            <w:proofErr w:type="gramStart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lastRenderedPageBreak/>
              <w:t>саморазвития  «</w:t>
            </w:r>
            <w:proofErr w:type="gramEnd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Шаг к себе»</w:t>
            </w:r>
          </w:p>
        </w:tc>
        <w:tc>
          <w:tcPr>
            <w:tcW w:w="1903" w:type="dxa"/>
          </w:tcPr>
          <w:p w:rsidR="00C90A0B" w:rsidRDefault="00425323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lastRenderedPageBreak/>
              <w:t>Учащиеся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7-9</w:t>
            </w:r>
            <w:r w:rsidR="00B31858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31858">
              <w:rPr>
                <w:rFonts w:ascii="Arial" w:hAnsi="Arial" w:cs="Arial"/>
                <w:sz w:val="23"/>
                <w:szCs w:val="23"/>
              </w:rPr>
              <w:lastRenderedPageBreak/>
              <w:t>классов</w:t>
            </w:r>
            <w:proofErr w:type="spellEnd"/>
          </w:p>
        </w:tc>
        <w:tc>
          <w:tcPr>
            <w:tcW w:w="1787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Январь-март</w:t>
            </w:r>
          </w:p>
        </w:tc>
        <w:tc>
          <w:tcPr>
            <w:tcW w:w="1958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</w:t>
            </w:r>
            <w:r>
              <w:rPr>
                <w:rFonts w:ascii="Arial" w:hAnsi="Arial" w:cs="Arial"/>
                <w:sz w:val="23"/>
                <w:szCs w:val="23"/>
              </w:rPr>
              <w:lastRenderedPageBreak/>
              <w:t>психологи</w:t>
            </w:r>
          </w:p>
        </w:tc>
      </w:tr>
      <w:tr w:rsidR="00C90A0B" w:rsidTr="00402E8B">
        <w:tc>
          <w:tcPr>
            <w:tcW w:w="529" w:type="dxa"/>
          </w:tcPr>
          <w:p w:rsidR="00C90A0B" w:rsidRDefault="00C90A0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90A0B" w:rsidRPr="00AF2D0A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Классные часы на темы: «Твоя ответственность», «Здоровые привычки», «Как стать уверенным в себе», «Решаем проблемы конструктивно» и др.</w:t>
            </w:r>
          </w:p>
        </w:tc>
        <w:tc>
          <w:tcPr>
            <w:tcW w:w="1903" w:type="dxa"/>
          </w:tcPr>
          <w:p w:rsidR="00C90A0B" w:rsidRDefault="00402E8B" w:rsidP="00402E8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Учащиеся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25323">
              <w:rPr>
                <w:rFonts w:ascii="Arial" w:hAnsi="Arial" w:cs="Arial"/>
                <w:sz w:val="23"/>
                <w:szCs w:val="23"/>
              </w:rPr>
              <w:t>7-9</w:t>
            </w:r>
            <w:r w:rsidR="00B31858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B31858">
              <w:rPr>
                <w:rFonts w:ascii="Arial" w:hAnsi="Arial" w:cs="Arial"/>
                <w:sz w:val="23"/>
                <w:szCs w:val="23"/>
              </w:rPr>
              <w:t>класс</w:t>
            </w:r>
            <w:r>
              <w:rPr>
                <w:rFonts w:ascii="Arial" w:hAnsi="Arial" w:cs="Arial"/>
                <w:sz w:val="23"/>
                <w:szCs w:val="23"/>
              </w:rPr>
              <w:t>ов</w:t>
            </w:r>
            <w:proofErr w:type="spellEnd"/>
          </w:p>
        </w:tc>
        <w:tc>
          <w:tcPr>
            <w:tcW w:w="1787" w:type="dxa"/>
          </w:tcPr>
          <w:p w:rsidR="00C90A0B" w:rsidRDefault="00B31858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C90A0B" w:rsidRDefault="00B31858" w:rsidP="00B31858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</w:tc>
      </w:tr>
      <w:tr w:rsidR="00402E8B" w:rsidTr="00402E8B">
        <w:tc>
          <w:tcPr>
            <w:tcW w:w="529" w:type="dxa"/>
          </w:tcPr>
          <w:p w:rsidR="00402E8B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Реализация проекта «Здоровая среда»</w:t>
            </w:r>
          </w:p>
        </w:tc>
        <w:tc>
          <w:tcPr>
            <w:tcW w:w="1903" w:type="dxa"/>
          </w:tcPr>
          <w:p w:rsidR="00402E8B" w:rsidRPr="00AF2D0A" w:rsidRDefault="00425323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Учащиеся 7-9</w:t>
            </w:r>
            <w:r w:rsidR="00402E8B"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классов</w:t>
            </w:r>
            <w:r w:rsidR="009D1FBD" w:rsidRPr="00AF2D0A">
              <w:rPr>
                <w:rFonts w:ascii="Arial" w:hAnsi="Arial" w:cs="Arial"/>
                <w:sz w:val="23"/>
                <w:szCs w:val="23"/>
                <w:lang w:val="ru-RU"/>
              </w:rPr>
              <w:t>, родители (законные представители)</w:t>
            </w:r>
          </w:p>
        </w:tc>
        <w:tc>
          <w:tcPr>
            <w:tcW w:w="1787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раз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месяц</w:t>
            </w:r>
            <w:proofErr w:type="spellEnd"/>
          </w:p>
        </w:tc>
        <w:tc>
          <w:tcPr>
            <w:tcW w:w="1958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директора, социальные партнеры</w:t>
            </w:r>
          </w:p>
        </w:tc>
      </w:tr>
      <w:tr w:rsidR="00402E8B" w:rsidTr="00402E8B">
        <w:tc>
          <w:tcPr>
            <w:tcW w:w="529" w:type="dxa"/>
          </w:tcPr>
          <w:p w:rsidR="00402E8B" w:rsidRDefault="00402E8B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402E8B" w:rsidRPr="00AF2D0A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Рассмотрение вопросов профилактики зависимого поведения на уроках обществознания, </w:t>
            </w:r>
            <w:proofErr w:type="gramStart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ОБЖ  и</w:t>
            </w:r>
            <w:proofErr w:type="gramEnd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др</w:t>
            </w:r>
            <w:proofErr w:type="spellEnd"/>
          </w:p>
        </w:tc>
        <w:tc>
          <w:tcPr>
            <w:tcW w:w="1903" w:type="dxa"/>
          </w:tcPr>
          <w:p w:rsidR="00402E8B" w:rsidRDefault="00425323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Учащиеся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7-7</w:t>
            </w:r>
            <w:r w:rsidR="00402E8B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="00402E8B">
              <w:rPr>
                <w:rFonts w:ascii="Arial" w:hAnsi="Arial" w:cs="Arial"/>
                <w:sz w:val="23"/>
                <w:szCs w:val="23"/>
              </w:rPr>
              <w:t>классов</w:t>
            </w:r>
            <w:proofErr w:type="spellEnd"/>
          </w:p>
        </w:tc>
        <w:tc>
          <w:tcPr>
            <w:tcW w:w="1787" w:type="dxa"/>
          </w:tcPr>
          <w:p w:rsidR="00402E8B" w:rsidRDefault="00402E8B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402E8B" w:rsidRDefault="00402E8B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Учителя-предметники</w:t>
            </w:r>
          </w:p>
        </w:tc>
      </w:tr>
      <w:tr w:rsidR="009D1FBD" w:rsidTr="00402E8B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Pr="00AF2D0A" w:rsidRDefault="009D1FBD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Родительские собрания на темы</w:t>
            </w:r>
            <w:r w:rsidR="0099635D" w:rsidRPr="00AF2D0A">
              <w:rPr>
                <w:rFonts w:ascii="Arial" w:hAnsi="Arial" w:cs="Arial"/>
                <w:sz w:val="23"/>
                <w:szCs w:val="23"/>
                <w:lang w:val="ru-RU"/>
              </w:rPr>
              <w:t>:</w:t>
            </w: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«Факторы, влияющие на формирование зависимого поведения», «Воспитание самостоятельности и ответственности», «Профилактика отклоняющегося поведения», «Как сохранить доверительные отношения с подростком», «Здоровье как семейная ценность»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Родители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законные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представители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</w:tc>
      </w:tr>
      <w:tr w:rsidR="00C76146" w:rsidTr="00402E8B">
        <w:tc>
          <w:tcPr>
            <w:tcW w:w="529" w:type="dxa"/>
          </w:tcPr>
          <w:p w:rsidR="00C76146" w:rsidRDefault="00C76146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C76146" w:rsidRPr="00AF2D0A" w:rsidRDefault="00C76146" w:rsidP="009D1FB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Повышение квалификации педагогических работников, педагогов посредством обучения на курсах повышения квалификации, обучающих семинарах на тему «Профилактика </w:t>
            </w:r>
            <w:proofErr w:type="spellStart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аддиктивного</w:t>
            </w:r>
            <w:proofErr w:type="spellEnd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поведения»</w:t>
            </w:r>
            <w:r w:rsidR="003323B0"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, «Профилактика </w:t>
            </w:r>
            <w:proofErr w:type="spellStart"/>
            <w:r w:rsidR="003323B0" w:rsidRPr="00AF2D0A">
              <w:rPr>
                <w:rFonts w:ascii="Arial" w:hAnsi="Arial" w:cs="Arial"/>
                <w:sz w:val="23"/>
                <w:szCs w:val="23"/>
                <w:lang w:val="ru-RU"/>
              </w:rPr>
              <w:t>девиантного</w:t>
            </w:r>
            <w:proofErr w:type="spellEnd"/>
            <w:r w:rsidR="003323B0"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поведения»</w:t>
            </w:r>
          </w:p>
        </w:tc>
        <w:tc>
          <w:tcPr>
            <w:tcW w:w="1903" w:type="dxa"/>
          </w:tcPr>
          <w:p w:rsidR="00C76146" w:rsidRDefault="00C76146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Педагоги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787" w:type="dxa"/>
          </w:tcPr>
          <w:p w:rsidR="00C76146" w:rsidRDefault="00C76146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C76146" w:rsidRDefault="00C76146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</w:t>
            </w:r>
          </w:p>
        </w:tc>
      </w:tr>
      <w:tr w:rsidR="009D1FBD" w:rsidTr="00402E8B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Pr="00AF2D0A" w:rsidRDefault="0099635D" w:rsidP="0099635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Размещение на сайте школы памяток по профилактике наркомании, зависимого поведения</w:t>
            </w:r>
          </w:p>
        </w:tc>
        <w:tc>
          <w:tcPr>
            <w:tcW w:w="1903" w:type="dxa"/>
          </w:tcPr>
          <w:p w:rsidR="009D1FBD" w:rsidRPr="00AF2D0A" w:rsidRDefault="00425323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Учащиеся 7-9</w:t>
            </w:r>
            <w:r w:rsidR="0099635D"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классов, родители (законные представители)</w:t>
            </w:r>
          </w:p>
        </w:tc>
        <w:tc>
          <w:tcPr>
            <w:tcW w:w="1787" w:type="dxa"/>
          </w:tcPr>
          <w:p w:rsidR="009D1FBD" w:rsidRDefault="0099635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Ноябрь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апрель</w:t>
            </w:r>
            <w:proofErr w:type="spellEnd"/>
          </w:p>
        </w:tc>
        <w:tc>
          <w:tcPr>
            <w:tcW w:w="1958" w:type="dxa"/>
          </w:tcPr>
          <w:p w:rsidR="009D1FBD" w:rsidRDefault="0099635D" w:rsidP="0099635D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Социальные педагоги</w:t>
            </w:r>
          </w:p>
        </w:tc>
      </w:tr>
      <w:tr w:rsidR="009D1FBD" w:rsidTr="003C0D97">
        <w:tc>
          <w:tcPr>
            <w:tcW w:w="9571" w:type="dxa"/>
            <w:gridSpan w:val="5"/>
          </w:tcPr>
          <w:p w:rsidR="009D1FBD" w:rsidRDefault="009D1FBD" w:rsidP="0099635D">
            <w:pPr>
              <w:pStyle w:val="a3"/>
              <w:ind w:left="0" w:hanging="36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Диагностика и коррекция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Pr="00AF2D0A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Индивидуальные консультации по результатам СПТ</w:t>
            </w:r>
          </w:p>
        </w:tc>
        <w:tc>
          <w:tcPr>
            <w:tcW w:w="1903" w:type="dxa"/>
          </w:tcPr>
          <w:p w:rsidR="009D1FBD" w:rsidRPr="00AF2D0A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Учащиеся «явного риска</w:t>
            </w:r>
            <w:proofErr w:type="gramStart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»,  их</w:t>
            </w:r>
            <w:proofErr w:type="gramEnd"/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 родители (законные представители)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течение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учебного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1958" w:type="dxa"/>
          </w:tcPr>
          <w:p w:rsidR="009D1FBD" w:rsidRDefault="009D1FBD" w:rsidP="00C90A0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Профилактические беседы (мотивационные, информационные)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Социальные педагоги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Pr="00AF2D0A" w:rsidRDefault="009D1FBD" w:rsidP="00B31858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>Реализация индивидуальных программ психолого-педагогического сопровождения</w:t>
            </w:r>
          </w:p>
        </w:tc>
        <w:tc>
          <w:tcPr>
            <w:tcW w:w="1903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Учащиеся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явного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риска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»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Педагоги-психологи, социальные педагоги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Pr="00AF2D0A" w:rsidRDefault="009D1FBD" w:rsidP="00402E8B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2D0A">
              <w:rPr>
                <w:rFonts w:ascii="Arial" w:hAnsi="Arial" w:cs="Arial"/>
                <w:sz w:val="23"/>
                <w:szCs w:val="23"/>
                <w:lang w:val="ru-RU"/>
              </w:rPr>
              <w:t xml:space="preserve">Включение учащихся в систему дополнительного образования, волонтёрскую деятельность, назначение наставников из числа педагогов, представителей управленческого совета </w:t>
            </w:r>
          </w:p>
        </w:tc>
        <w:tc>
          <w:tcPr>
            <w:tcW w:w="1903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Учащиеся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явного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риска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»</w:t>
            </w:r>
          </w:p>
        </w:tc>
        <w:tc>
          <w:tcPr>
            <w:tcW w:w="1787" w:type="dxa"/>
          </w:tcPr>
          <w:p w:rsidR="009D1FBD" w:rsidRDefault="009D1FBD" w:rsidP="00DF663A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Заместитель директора, классные руководители</w:t>
            </w:r>
          </w:p>
        </w:tc>
      </w:tr>
      <w:tr w:rsidR="009D1FBD" w:rsidTr="00B31858">
        <w:tc>
          <w:tcPr>
            <w:tcW w:w="529" w:type="dxa"/>
          </w:tcPr>
          <w:p w:rsidR="009D1FBD" w:rsidRDefault="009D1FBD" w:rsidP="0099635D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94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Мониторинг эффективности коррекционной работы</w:t>
            </w:r>
          </w:p>
        </w:tc>
        <w:tc>
          <w:tcPr>
            <w:tcW w:w="1903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Учащиеся «явного риска»</w:t>
            </w:r>
          </w:p>
        </w:tc>
        <w:tc>
          <w:tcPr>
            <w:tcW w:w="1787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Май </w:t>
            </w:r>
          </w:p>
        </w:tc>
        <w:tc>
          <w:tcPr>
            <w:tcW w:w="1958" w:type="dxa"/>
          </w:tcPr>
          <w:p w:rsidR="009D1FBD" w:rsidRDefault="009D1FBD" w:rsidP="00741CB3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Педагоги-психологи, социальные педагоги</w:t>
            </w:r>
          </w:p>
        </w:tc>
      </w:tr>
    </w:tbl>
    <w:p w:rsidR="00730A51" w:rsidRPr="00741CB3" w:rsidRDefault="00730A51" w:rsidP="00741CB3">
      <w:pPr>
        <w:pStyle w:val="a3"/>
        <w:ind w:left="0"/>
        <w:jc w:val="both"/>
        <w:rPr>
          <w:rFonts w:ascii="Arial" w:hAnsi="Arial" w:cs="Arial"/>
          <w:sz w:val="23"/>
          <w:szCs w:val="23"/>
        </w:rPr>
      </w:pPr>
    </w:p>
    <w:sectPr w:rsidR="00730A51" w:rsidRPr="00741CB3" w:rsidSect="00AF2D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73F2"/>
    <w:multiLevelType w:val="hybridMultilevel"/>
    <w:tmpl w:val="683AEEA6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49A"/>
    <w:multiLevelType w:val="hybridMultilevel"/>
    <w:tmpl w:val="473AE98E"/>
    <w:lvl w:ilvl="0" w:tplc="1BFCEC4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F3A"/>
    <w:rsid w:val="002C7C7B"/>
    <w:rsid w:val="00324AB8"/>
    <w:rsid w:val="003323B0"/>
    <w:rsid w:val="00391849"/>
    <w:rsid w:val="00402E8B"/>
    <w:rsid w:val="00425323"/>
    <w:rsid w:val="00435CC3"/>
    <w:rsid w:val="00573380"/>
    <w:rsid w:val="00730A51"/>
    <w:rsid w:val="00741CB3"/>
    <w:rsid w:val="007C5FB4"/>
    <w:rsid w:val="008E5618"/>
    <w:rsid w:val="0092470F"/>
    <w:rsid w:val="0099635D"/>
    <w:rsid w:val="009B460F"/>
    <w:rsid w:val="009D1FBD"/>
    <w:rsid w:val="00A4179F"/>
    <w:rsid w:val="00AF2D0A"/>
    <w:rsid w:val="00B31858"/>
    <w:rsid w:val="00C01F3A"/>
    <w:rsid w:val="00C76146"/>
    <w:rsid w:val="00C90A0B"/>
    <w:rsid w:val="00DB1DAB"/>
    <w:rsid w:val="00E367AF"/>
    <w:rsid w:val="00F22917"/>
    <w:rsid w:val="00F9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09646-A190-4019-86EA-A0A10F95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53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23"/>
    <w:pPr>
      <w:ind w:left="720"/>
      <w:contextualSpacing/>
    </w:pPr>
  </w:style>
  <w:style w:type="table" w:styleId="a4">
    <w:name w:val="Table Grid"/>
    <w:basedOn w:val="a1"/>
    <w:uiPriority w:val="59"/>
    <w:rsid w:val="0073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53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53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53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53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53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53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53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53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532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253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253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253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2532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25323"/>
    <w:rPr>
      <w:b/>
      <w:bCs/>
    </w:rPr>
  </w:style>
  <w:style w:type="character" w:styleId="aa">
    <w:name w:val="Emphasis"/>
    <w:basedOn w:val="a0"/>
    <w:uiPriority w:val="20"/>
    <w:qFormat/>
    <w:rsid w:val="0042532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2532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25323"/>
    <w:rPr>
      <w:i/>
    </w:rPr>
  </w:style>
  <w:style w:type="character" w:customStyle="1" w:styleId="22">
    <w:name w:val="Цитата 2 Знак"/>
    <w:basedOn w:val="a0"/>
    <w:link w:val="21"/>
    <w:uiPriority w:val="29"/>
    <w:rsid w:val="0042532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532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5323"/>
    <w:rPr>
      <w:b/>
      <w:i/>
      <w:sz w:val="24"/>
    </w:rPr>
  </w:style>
  <w:style w:type="character" w:styleId="ae">
    <w:name w:val="Subtle Emphasis"/>
    <w:uiPriority w:val="19"/>
    <w:qFormat/>
    <w:rsid w:val="0042532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532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532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532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532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53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</cp:lastModifiedBy>
  <cp:revision>19</cp:revision>
  <dcterms:created xsi:type="dcterms:W3CDTF">2023-08-18T13:44:00Z</dcterms:created>
  <dcterms:modified xsi:type="dcterms:W3CDTF">2024-12-24T06:29:00Z</dcterms:modified>
</cp:coreProperties>
</file>