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9D0655" w:rsidRPr="009D0655" w:rsidTr="004A43C7">
        <w:tc>
          <w:tcPr>
            <w:tcW w:w="4219" w:type="dxa"/>
            <w:shd w:val="clear" w:color="auto" w:fill="auto"/>
          </w:tcPr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Решение руководителя             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«___»_______ 20__ 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                                    (подпись)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proofErr w:type="gramStart"/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Директору </w:t>
            </w: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МБОУ</w:t>
            </w:r>
            <w:proofErr w:type="gramEnd"/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СОШ №2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        </w:t>
            </w:r>
            <w:r w:rsidRPr="009D065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Паньшиной Ирине Сергеевне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от __________________________________________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(Ф.И.О.)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*____________________________________________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(вид документа)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*серия ________ № _________ кем и когда выдан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№ телефона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</w:t>
            </w:r>
          </w:p>
        </w:tc>
      </w:tr>
    </w:tbl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0" w:name="P1262"/>
      <w:bookmarkEnd w:id="0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З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АЯВЛЕНИЕ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Прошу зачислить в ____ класс 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ребенка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>(Ф.И.О. (последнее - при наличии) ребенка)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ребенка: «_____» _______________ 20____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Место рождения ребенка: 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*3. Свидетельство о рождении ребенка (паспорт - по достижении 14-летнего возраста):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серия __________ № ________________, выдано 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_ 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</w:t>
      </w:r>
      <w:proofErr w:type="gramStart"/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«</w:t>
      </w:r>
      <w:proofErr w:type="gram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__» _____________ 20__ г.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4. Адрес регистрации ребенка: 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 Адрес проживания ребенка: 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6. Сведения о родителях (законных представителях) ребенка: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294CFE" w:rsidRPr="009D0655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 заявлению прилагаю следующие документы: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3.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4.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 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294CFE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1" w:name="_GoBack"/>
      <w:bookmarkEnd w:id="1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Дата подачи заявления: «_____» __________________ 20__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   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  <w:t xml:space="preserve">  (подпись заявителя)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Достоверность и полноту указанных сведений подтверждаю.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trike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 Федеральным законом от 27 июля 2006 года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</w:t>
      </w:r>
      <w:proofErr w:type="gram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и  действует</w:t>
      </w:r>
      <w:proofErr w:type="gram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до даты подачи мной заявления об отзыве. 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(подпись заявителя)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изучение родного языка из числа языков народов Российской Федерации: _______________________________.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(подпись заявителя)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(подпись заявителя)</w:t>
      </w: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0"/>
          <w:lang w:eastAsia="zh-CN"/>
        </w:rPr>
      </w:pP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  <w:r w:rsidRPr="009D0655">
        <w:rPr>
          <w:rFonts w:ascii="Liberation Serif" w:eastAsia="Times New Roman" w:hAnsi="Liberation Serif" w:cs="Times New Roman"/>
          <w:sz w:val="20"/>
          <w:lang w:eastAsia="zh-CN"/>
        </w:rPr>
        <w:t>*поля, не обязательные для заполнения</w:t>
      </w:r>
    </w:p>
    <w:p w:rsidR="009D0655" w:rsidRPr="009D0655" w:rsidRDefault="009D0655" w:rsidP="009D0655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8"/>
          <w:szCs w:val="28"/>
          <w:lang w:eastAsia="ru-RU"/>
        </w:rPr>
      </w:pPr>
    </w:p>
    <w:p w:rsidR="003D0312" w:rsidRDefault="003D0312"/>
    <w:sectPr w:rsidR="003D0312" w:rsidSect="004D0598">
      <w:headerReference w:type="default" r:id="rId4"/>
      <w:pgSz w:w="11906" w:h="16838"/>
      <w:pgMar w:top="1134" w:right="567" w:bottom="1134" w:left="1418" w:header="708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94" w:rsidRPr="002E2A21" w:rsidRDefault="00294CFE" w:rsidP="00CB6115">
    <w:pPr>
      <w:pStyle w:val="a3"/>
      <w:jc w:val="center"/>
      <w:rPr>
        <w:rFonts w:ascii="Liberation Serif" w:hAnsi="Liberation Serif"/>
        <w:sz w:val="24"/>
        <w:szCs w:val="24"/>
      </w:rPr>
    </w:pPr>
    <w:r w:rsidRPr="002E2A21">
      <w:rPr>
        <w:rFonts w:ascii="Liberation Serif" w:hAnsi="Liberation Serif"/>
        <w:sz w:val="24"/>
        <w:szCs w:val="24"/>
      </w:rPr>
      <w:fldChar w:fldCharType="begin"/>
    </w:r>
    <w:r w:rsidRPr="002E2A21">
      <w:rPr>
        <w:rFonts w:ascii="Liberation Serif" w:hAnsi="Liberation Serif"/>
        <w:sz w:val="24"/>
        <w:szCs w:val="24"/>
      </w:rPr>
      <w:instrText>PAGE   \* MERGEFORMAT</w:instrText>
    </w:r>
    <w:r w:rsidRPr="002E2A21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2</w:t>
    </w:r>
    <w:r w:rsidRPr="002E2A21">
      <w:rPr>
        <w:rFonts w:ascii="Liberation Serif" w:hAnsi="Liberation Serif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44"/>
    <w:rsid w:val="00294CFE"/>
    <w:rsid w:val="003D0312"/>
    <w:rsid w:val="009D0655"/>
    <w:rsid w:val="00E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5DDA7-28A1-4322-9402-976ADEDD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5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065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school2ggo@mail.ru</dc:creator>
  <cp:keywords/>
  <dc:description/>
  <cp:lastModifiedBy>school2ggo@mail.ru</cp:lastModifiedBy>
  <cp:revision>2</cp:revision>
  <dcterms:created xsi:type="dcterms:W3CDTF">2021-03-30T08:49:00Z</dcterms:created>
  <dcterms:modified xsi:type="dcterms:W3CDTF">2021-03-30T09:03:00Z</dcterms:modified>
</cp:coreProperties>
</file>